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B5C" w:rsidRDefault="00C71B5C" w:rsidP="00C71B5C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1B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Информация о проходном балле на МЭО </w:t>
      </w:r>
    </w:p>
    <w:p w:rsidR="00C71B5C" w:rsidRDefault="00C71B5C" w:rsidP="00C71B5C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C71B5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 общеобразовательным предметам</w:t>
      </w:r>
    </w:p>
    <w:p w:rsidR="00C71B5C" w:rsidRDefault="00C71B5C" w:rsidP="00C71B5C">
      <w:pPr>
        <w:spacing w:after="0" w:line="26" w:lineRule="atLeast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C71B5C" w:rsidRPr="00C71B5C" w:rsidRDefault="00C71B5C" w:rsidP="00C71B5C">
      <w:pPr>
        <w:spacing w:after="0" w:line="26" w:lineRule="atLeast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 w:rsidRPr="00C71B5C"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Из Приказа МУ «Отдел образования Исполнительного комитета Спасского муниципального района РТ» №694 от 29.10.2019 г.</w:t>
      </w:r>
    </w:p>
    <w:p w:rsidR="00C71B5C" w:rsidRDefault="00C71B5C" w:rsidP="004246A7">
      <w:pPr>
        <w:spacing w:after="0" w:line="26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7. 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Победители и призеры школьного этапа олимпиады текущего 201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9/2020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 оргкомитетом 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этапа олимпиады (Рекомендовано - правильность выполнения не менее 40% от всей работы);</w:t>
      </w: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победители и призёры муниципального этапа всероссийской олимп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иады школьников предыдущего 2018/2019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sz w:val="28"/>
          <w:szCs w:val="28"/>
          <w:lang w:eastAsia="en-US"/>
        </w:rPr>
        <w:t>8. 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Победители и призеры школьно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го этапа олимпиады текущего 2019/2020 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учебного года, набравшие необходимое для участия в муниципальном этапе олимпиады количество баллов, установленное организатором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и оргкомитетом 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муниципального этапа олимпиады (Рекомендовано - правильность выполнения не менее 40% от всей работы);</w:t>
      </w:r>
    </w:p>
    <w:p w:rsidR="004246A7" w:rsidRPr="00D87B64" w:rsidRDefault="004246A7" w:rsidP="004246A7">
      <w:pPr>
        <w:spacing w:after="0" w:line="26" w:lineRule="atLeast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победители и призёры муниципального этапа </w:t>
      </w:r>
      <w:proofErr w:type="gramStart"/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республиканской</w:t>
      </w:r>
      <w:proofErr w:type="gramEnd"/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олимп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иады школьников предыдущего 2018/2019</w:t>
      </w:r>
      <w:r w:rsidRPr="00D87B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9E66E6" w:rsidRDefault="009E66E6"/>
    <w:sectPr w:rsidR="009E66E6" w:rsidSect="009E6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6A7"/>
    <w:rsid w:val="004246A7"/>
    <w:rsid w:val="009848BB"/>
    <w:rsid w:val="009E66E6"/>
    <w:rsid w:val="00C71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6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>Microsoft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Маришка</dc:creator>
  <cp:keywords/>
  <dc:description/>
  <cp:lastModifiedBy>АБАК</cp:lastModifiedBy>
  <cp:revision>3</cp:revision>
  <cp:lastPrinted>2020-04-07T04:09:00Z</cp:lastPrinted>
  <dcterms:created xsi:type="dcterms:W3CDTF">2020-04-06T13:07:00Z</dcterms:created>
  <dcterms:modified xsi:type="dcterms:W3CDTF">2020-04-07T04:09:00Z</dcterms:modified>
</cp:coreProperties>
</file>